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4F39F185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</w:t>
      </w:r>
      <w:r w:rsidR="00CD786E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3EBD2B84" w:rsidR="00B643E9" w:rsidRPr="002E49C4" w:rsidRDefault="00D90626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>e w</w:t>
      </w:r>
      <w:r w:rsidR="00CD786E">
        <w:rPr>
          <w:rFonts w:ascii="Arial" w:hAnsi="Arial" w:cs="Arial"/>
          <w:bCs/>
          <w:sz w:val="24"/>
          <w:szCs w:val="24"/>
          <w:lang w:val="pl-PL"/>
        </w:rPr>
        <w:t> </w:t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6721BA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6721BA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6721BA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3BC1D96" w:rsidR="007B379D" w:rsidRPr="00BD674A" w:rsidRDefault="006721BA" w:rsidP="00CD786E">
      <w:pPr>
        <w:pStyle w:val="Akapitzlist"/>
        <w:tabs>
          <w:tab w:val="left" w:pos="284"/>
          <w:tab w:val="left" w:pos="851"/>
        </w:tabs>
        <w:spacing w:before="120" w:after="120"/>
        <w:ind w:left="357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86E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202DBF71" w:rsidR="00F27CD4" w:rsidRDefault="006721BA" w:rsidP="00CD786E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6162380" w14:textId="064061C1" w:rsidR="00E2152A" w:rsidRPr="00BD674A" w:rsidRDefault="006721BA" w:rsidP="00E2152A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60776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7C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2152A" w:rsidRPr="00E2152A">
        <w:rPr>
          <w:rFonts w:ascii="Arial" w:hAnsi="Arial" w:cs="Arial"/>
          <w:b/>
          <w:bCs/>
          <w:sz w:val="24"/>
          <w:szCs w:val="24"/>
        </w:rPr>
        <w:t xml:space="preserve"> NIE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6721BA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588FF1E1" w:rsidR="00E40C36" w:rsidRDefault="006721BA" w:rsidP="00CD786E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253F380E" w14:textId="33C7BE95" w:rsidR="00E2152A" w:rsidRPr="004447CF" w:rsidRDefault="006721BA" w:rsidP="00E2152A">
      <w:pPr>
        <w:pStyle w:val="Akapitzlist"/>
        <w:ind w:left="357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2A63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2152A" w:rsidRPr="00E2152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E2152A" w:rsidRPr="00E2152A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2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2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6721BA" w:rsidP="00CD786E">
      <w:pPr>
        <w:spacing w:before="120" w:after="120"/>
        <w:ind w:left="357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3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6721BA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3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4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4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6721BA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6721BA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5" w:name="_Hlk132960847"/>
    </w:p>
    <w:p w14:paraId="713F38B8" w14:textId="3444FC4F" w:rsidR="00B40BA8" w:rsidRPr="00BD674A" w:rsidRDefault="006721BA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5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lastRenderedPageBreak/>
        <w:t xml:space="preserve">Czy zakres rzeczowy projektu wymaga </w:t>
      </w:r>
      <w:bookmarkStart w:id="16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6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7" w:name="_Hlk132957929"/>
    <w:p w14:paraId="2D840AF3" w14:textId="7AEBA15D" w:rsidR="00E2166F" w:rsidRPr="006F74E2" w:rsidRDefault="006721BA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8" w:name="_Hlk133488934"/>
    </w:p>
    <w:bookmarkEnd w:id="18"/>
    <w:p w14:paraId="59A77952" w14:textId="3EDF6E7A" w:rsidR="0097572B" w:rsidRPr="00BD674A" w:rsidRDefault="006721BA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7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19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19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0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0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6721BA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6721BA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6721BA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1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1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6721BA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6721BA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  <w:bookmarkStart w:id="22" w:name="_GoBack"/>
      <w:bookmarkEnd w:id="22"/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2A63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3BC9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47CF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21BA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D786E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DF7191"/>
    <w:rsid w:val="00E02DCC"/>
    <w:rsid w:val="00E05C46"/>
    <w:rsid w:val="00E17F1D"/>
    <w:rsid w:val="00E2152A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D234C-073F-4EB2-BC4E-F4660199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Luiza Szymala</cp:lastModifiedBy>
  <cp:revision>14</cp:revision>
  <cp:lastPrinted>2023-05-18T08:41:00Z</cp:lastPrinted>
  <dcterms:created xsi:type="dcterms:W3CDTF">2023-09-20T08:32:00Z</dcterms:created>
  <dcterms:modified xsi:type="dcterms:W3CDTF">2024-10-04T06:16:00Z</dcterms:modified>
</cp:coreProperties>
</file>